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111EF1" w:rsidRDefault="00111EF1" w:rsidP="00111EF1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111EF1" w:rsidRDefault="00111EF1" w:rsidP="00111EF1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111EF1" w:rsidRDefault="00111EF1" w:rsidP="00111EF1">
      <w:pPr>
        <w:spacing w:after="0"/>
        <w:ind w:left="317" w:right="141" w:hanging="317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преподавателей </w:t>
      </w:r>
      <w:r>
        <w:rPr>
          <w:rFonts w:ascii="Times New Roman" w:eastAsia="Times New Roman" w:hAnsi="Times New Roman" w:cs="Times New Roman"/>
          <w:sz w:val="32"/>
          <w:szCs w:val="28"/>
        </w:rPr>
        <w:t>профессионального цикла</w:t>
      </w:r>
    </w:p>
    <w:p w:rsidR="00111EF1" w:rsidRDefault="00111EF1" w:rsidP="00111EF1">
      <w:pPr>
        <w:spacing w:after="0"/>
        <w:ind w:left="317" w:right="141" w:hanging="317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8"/>
        </w:rPr>
        <w:t>и мастеров производственного обучения</w:t>
      </w:r>
      <w:r>
        <w:rPr>
          <w:rFonts w:ascii="Times New Roman" w:eastAsia="Times New Roman" w:hAnsi="Times New Roman" w:cs="Times New Roman"/>
          <w:sz w:val="32"/>
          <w:szCs w:val="24"/>
        </w:rPr>
        <w:tab/>
        <w:t xml:space="preserve">                                                  по учебно-производственной работе</w:t>
      </w:r>
    </w:p>
    <w:p w:rsidR="00111EF1" w:rsidRDefault="00111EF1" w:rsidP="00111EF1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протокол  № 9  от 06 апреля  2020 г.                                                             ____________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</w:rPr>
        <w:t>Л.В.Петрова</w:t>
      </w:r>
      <w:proofErr w:type="spellEnd"/>
    </w:p>
    <w:p w:rsidR="00111EF1" w:rsidRDefault="00111EF1" w:rsidP="00111EF1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 ____________  Л.А.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</w:rPr>
        <w:t>Мирошникова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«06»  апреля 2020 г.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</w:p>
    <w:p w:rsidR="00111EF1" w:rsidRDefault="00111EF1" w:rsidP="002F692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</w: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(МДК)</w:t>
      </w:r>
      <w:r w:rsidR="0005476B">
        <w:rPr>
          <w:rFonts w:ascii="Times New Roman" w:eastAsia="Times New Roman" w:hAnsi="Times New Roman" w:cs="Times New Roman"/>
          <w:b/>
          <w:sz w:val="32"/>
          <w:szCs w:val="32"/>
        </w:rPr>
        <w:t xml:space="preserve">03.02 организация транспортировки, приема, хранения и отпуска     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</w:t>
      </w:r>
    </w:p>
    <w:p w:rsidR="002F6926" w:rsidRPr="002F6926" w:rsidRDefault="00111EF1" w:rsidP="002F69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</w:t>
      </w:r>
      <w:r w:rsidR="0005476B">
        <w:rPr>
          <w:rFonts w:ascii="Times New Roman" w:eastAsia="Times New Roman" w:hAnsi="Times New Roman" w:cs="Times New Roman"/>
          <w:b/>
          <w:sz w:val="32"/>
          <w:szCs w:val="32"/>
        </w:rPr>
        <w:t>нефтепродуктов</w:t>
      </w:r>
    </w:p>
    <w:p w:rsidR="002F6926" w:rsidRPr="002F6926" w:rsidRDefault="002F6926" w:rsidP="002F6926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Профессия </w:t>
      </w:r>
      <w:r w:rsidR="00761F3B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111EF1" w:rsidRPr="00111EF1">
        <w:rPr>
          <w:rFonts w:ascii="Times New Roman" w:eastAsia="Times New Roman" w:hAnsi="Times New Roman" w:cs="Times New Roman"/>
          <w:sz w:val="32"/>
          <w:szCs w:val="32"/>
          <w:u w:val="single"/>
        </w:rPr>
        <w:t>23.01.03.</w:t>
      </w:r>
      <w:r w:rsidR="00761F3B" w:rsidRPr="00111EF1">
        <w:rPr>
          <w:rFonts w:ascii="Times New Roman" w:eastAsia="Times New Roman" w:hAnsi="Times New Roman" w:cs="Times New Roman"/>
          <w:sz w:val="32"/>
          <w:szCs w:val="32"/>
          <w:u w:val="single"/>
        </w:rPr>
        <w:t>Автомеханик</w:t>
      </w:r>
      <w:r w:rsidRPr="002F6926">
        <w:rPr>
          <w:rFonts w:ascii="Times New Roman" w:eastAsia="Times New Roman" w:hAnsi="Times New Roman" w:cs="Times New Roman"/>
          <w:sz w:val="32"/>
          <w:szCs w:val="32"/>
        </w:rPr>
        <w:t>_____________________________</w:t>
      </w:r>
      <w:r w:rsidR="00111EF1">
        <w:rPr>
          <w:rFonts w:ascii="Times New Roman" w:eastAsia="Times New Roman" w:hAnsi="Times New Roman" w:cs="Times New Roman"/>
          <w:sz w:val="32"/>
          <w:szCs w:val="32"/>
        </w:rPr>
        <w:t>__________________________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(код и полное наименование профессии)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Преподаватель</w:t>
      </w:r>
      <w:r w:rsidR="00BF125C">
        <w:rPr>
          <w:rFonts w:ascii="Times New Roman" w:eastAsia="Times New Roman" w:hAnsi="Times New Roman" w:cs="Times New Roman"/>
          <w:i/>
          <w:sz w:val="32"/>
          <w:szCs w:val="32"/>
        </w:rPr>
        <w:t xml:space="preserve"> С.В. Малаховский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bookmarkStart w:id="0" w:name="_GoBack"/>
      <w:bookmarkEnd w:id="0"/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Составитель _____________</w:t>
      </w:r>
      <w:r w:rsidR="00761F3B">
        <w:rPr>
          <w:rFonts w:ascii="Times New Roman" w:eastAsia="Times New Roman" w:hAnsi="Times New Roman" w:cs="Times New Roman"/>
          <w:sz w:val="32"/>
          <w:szCs w:val="24"/>
        </w:rPr>
        <w:t>С.В. Малаховский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1065"/>
        <w:gridCol w:w="2646"/>
        <w:gridCol w:w="2211"/>
        <w:gridCol w:w="9779"/>
      </w:tblGrid>
      <w:tr w:rsidR="00062EB9" w:rsidRPr="00E61738" w:rsidTr="0047030B">
        <w:tc>
          <w:tcPr>
            <w:tcW w:w="1066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709" w:type="dxa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1893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10033" w:type="dxa"/>
          </w:tcPr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E61738" w:rsidRPr="00E61738" w:rsidTr="008D61D7">
        <w:tc>
          <w:tcPr>
            <w:tcW w:w="15701" w:type="dxa"/>
            <w:gridSpan w:val="4"/>
          </w:tcPr>
          <w:p w:rsidR="00E61738" w:rsidRPr="00E61738" w:rsidRDefault="00E61738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Раздел (тема)</w:t>
            </w:r>
          </w:p>
        </w:tc>
      </w:tr>
      <w:tr w:rsidR="00062EB9" w:rsidRPr="00E61738" w:rsidTr="0047030B">
        <w:tc>
          <w:tcPr>
            <w:tcW w:w="1066" w:type="dxa"/>
          </w:tcPr>
          <w:p w:rsidR="00120FF3" w:rsidRPr="00557E91" w:rsidRDefault="0005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20FF3" w:rsidRPr="00557E91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709" w:type="dxa"/>
            <w:vAlign w:val="center"/>
          </w:tcPr>
          <w:p w:rsidR="00120FF3" w:rsidRPr="00E61738" w:rsidRDefault="0005476B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>Практическая работа. Учет и отчетность при приеме и отпуске нефтепродуктов</w:t>
            </w:r>
          </w:p>
        </w:tc>
        <w:tc>
          <w:tcPr>
            <w:tcW w:w="1893" w:type="dxa"/>
          </w:tcPr>
          <w:p w:rsidR="00120FF3" w:rsidRPr="0072780E" w:rsidRDefault="0072780E">
            <w:pPr>
              <w:pStyle w:val="a3"/>
              <w:spacing w:before="0" w:beforeAutospacing="0" w:after="0" w:afterAutospacing="0"/>
              <w:jc w:val="both"/>
              <w:rPr>
                <w:color w:val="212121"/>
              </w:rPr>
            </w:pPr>
            <w:proofErr w:type="spellStart"/>
            <w:r>
              <w:rPr>
                <w:color w:val="212121"/>
              </w:rPr>
              <w:t>Сотавление</w:t>
            </w:r>
            <w:proofErr w:type="spellEnd"/>
            <w:r>
              <w:rPr>
                <w:color w:val="212121"/>
              </w:rPr>
              <w:t xml:space="preserve"> отчета. Прослушивание аудиозаписи.</w:t>
            </w:r>
          </w:p>
          <w:p w:rsidR="0072780E" w:rsidRPr="00E61738" w:rsidRDefault="0072780E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</w:p>
        </w:tc>
        <w:tc>
          <w:tcPr>
            <w:tcW w:w="10033" w:type="dxa"/>
          </w:tcPr>
          <w:p w:rsidR="0047501E" w:rsidRPr="0072780E" w:rsidRDefault="0072780E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 xml:space="preserve">Письменно составить учет о приеме горючего топлива на АЗС. Прослушать аудиоматериал на платформе </w:t>
            </w:r>
            <w:proofErr w:type="spellStart"/>
            <w:r>
              <w:rPr>
                <w:color w:val="212121"/>
                <w:lang w:val="en-US"/>
              </w:rPr>
              <w:t>WhatsApp</w:t>
            </w:r>
            <w:proofErr w:type="spellEnd"/>
            <w:r>
              <w:rPr>
                <w:color w:val="212121"/>
              </w:rPr>
              <w:t>на 03:55сек.</w:t>
            </w:r>
          </w:p>
        </w:tc>
      </w:tr>
      <w:tr w:rsidR="00062EB9" w:rsidTr="0047030B">
        <w:tc>
          <w:tcPr>
            <w:tcW w:w="1066" w:type="dxa"/>
          </w:tcPr>
          <w:p w:rsidR="00120FF3" w:rsidRPr="00557E91" w:rsidRDefault="002C5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557E91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2709" w:type="dxa"/>
          </w:tcPr>
          <w:p w:rsidR="00120FF3" w:rsidRPr="00A8274C" w:rsidRDefault="002C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нефтепродуктов. Основные критерии качества нефтепродуктов.</w:t>
            </w:r>
          </w:p>
        </w:tc>
        <w:tc>
          <w:tcPr>
            <w:tcW w:w="1893" w:type="dxa"/>
          </w:tcPr>
          <w:p w:rsidR="00120FF3" w:rsidRPr="002C5AC9" w:rsidRDefault="002C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аудиозаписи.  Записать конспект из учебного материала.</w:t>
            </w:r>
          </w:p>
        </w:tc>
        <w:tc>
          <w:tcPr>
            <w:tcW w:w="10033" w:type="dxa"/>
          </w:tcPr>
          <w:p w:rsidR="00102908" w:rsidRDefault="002C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аудиозапись преподавателя на пл</w:t>
            </w:r>
            <w:r w:rsidR="00AB15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на 04:15сек.</w:t>
            </w:r>
          </w:p>
          <w:p w:rsidR="00AB1536" w:rsidRPr="002C5AC9" w:rsidRDefault="00AB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конспект и ответить на вопросы 1-4 учебного материала. Фотоотчет.</w:t>
            </w:r>
          </w:p>
        </w:tc>
      </w:tr>
      <w:tr w:rsidR="00062EB9" w:rsidTr="0047030B">
        <w:tc>
          <w:tcPr>
            <w:tcW w:w="1066" w:type="dxa"/>
          </w:tcPr>
          <w:p w:rsidR="00120FF3" w:rsidRDefault="00AB1536">
            <w:r>
              <w:t>06</w:t>
            </w:r>
            <w:r w:rsidR="00A8274C">
              <w:t>.04.20</w:t>
            </w:r>
          </w:p>
        </w:tc>
        <w:tc>
          <w:tcPr>
            <w:tcW w:w="2709" w:type="dxa"/>
          </w:tcPr>
          <w:p w:rsidR="00120FF3" w:rsidRDefault="00A8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4C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A35FE5">
              <w:rPr>
                <w:rFonts w:ascii="Times New Roman" w:hAnsi="Times New Roman" w:cs="Times New Roman"/>
                <w:sz w:val="24"/>
                <w:szCs w:val="24"/>
              </w:rPr>
              <w:t>ктическое занятие</w:t>
            </w:r>
            <w:r w:rsidR="00AB1536">
              <w:rPr>
                <w:rFonts w:ascii="Times New Roman" w:hAnsi="Times New Roman" w:cs="Times New Roman"/>
                <w:sz w:val="24"/>
                <w:szCs w:val="24"/>
              </w:rPr>
              <w:t>. Определение октанового числа бензина.</w:t>
            </w:r>
          </w:p>
          <w:p w:rsidR="00A35FE5" w:rsidRPr="00A8274C" w:rsidRDefault="00A3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20FF3" w:rsidRPr="00A8274C" w:rsidRDefault="00AB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видематериала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октанового числа бензина. Запись конспекта</w:t>
            </w:r>
          </w:p>
        </w:tc>
        <w:tc>
          <w:tcPr>
            <w:tcW w:w="10033" w:type="dxa"/>
          </w:tcPr>
          <w:p w:rsidR="00C66A3B" w:rsidRDefault="00A8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просмотр</w:t>
            </w:r>
            <w:r w:rsidR="00AB15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5" w:history="1">
              <w:r w:rsidR="00AB1536" w:rsidRPr="00F633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https://www.youtube.com/watch?v=dX5piRzMqBM</w:t>
              </w:r>
            </w:hyperlink>
            <w:r w:rsidR="00AB1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1536" w:rsidRDefault="00AB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конспект с учебного материала стр. 35-37.</w:t>
            </w:r>
          </w:p>
          <w:p w:rsidR="00A8274C" w:rsidRPr="00A8274C" w:rsidRDefault="00A82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EB9" w:rsidTr="0047030B">
        <w:tc>
          <w:tcPr>
            <w:tcW w:w="1066" w:type="dxa"/>
          </w:tcPr>
          <w:p w:rsidR="00761F3B" w:rsidRDefault="000F3A23">
            <w:r>
              <w:t>07</w:t>
            </w:r>
            <w:r w:rsidR="00C65926">
              <w:t>.04.20</w:t>
            </w:r>
          </w:p>
          <w:p w:rsidR="00945BF9" w:rsidRDefault="00945BF9"/>
        </w:tc>
        <w:tc>
          <w:tcPr>
            <w:tcW w:w="2709" w:type="dxa"/>
          </w:tcPr>
          <w:p w:rsidR="00761F3B" w:rsidRPr="00C65926" w:rsidRDefault="000F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отбора проб из резервуаров и цистерн для лабораторных анализов. Зачистки резервуаров.</w:t>
            </w:r>
          </w:p>
        </w:tc>
        <w:tc>
          <w:tcPr>
            <w:tcW w:w="1893" w:type="dxa"/>
          </w:tcPr>
          <w:p w:rsidR="00761F3B" w:rsidRPr="00C65926" w:rsidRDefault="000F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конспект из учебного материала. Просмотр видеоматериала.</w:t>
            </w:r>
          </w:p>
        </w:tc>
        <w:tc>
          <w:tcPr>
            <w:tcW w:w="10033" w:type="dxa"/>
          </w:tcPr>
          <w:p w:rsidR="00302275" w:rsidRDefault="000F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на тему правила отбора проб</w:t>
            </w:r>
            <w:r w:rsidR="00256179">
              <w:rPr>
                <w:rFonts w:ascii="Times New Roman" w:hAnsi="Times New Roman" w:cs="Times New Roman"/>
                <w:sz w:val="24"/>
                <w:szCs w:val="24"/>
              </w:rPr>
              <w:t xml:space="preserve"> топлива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резервуаров</w:t>
            </w:r>
            <w:hyperlink r:id="rId6" w:history="1">
              <w:r w:rsidR="00256179" w:rsidRPr="00F633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https://www.youtube.com/watch?v=wyS96kvqaY4</w:t>
              </w:r>
            </w:hyperlink>
          </w:p>
          <w:p w:rsidR="00256179" w:rsidRPr="00302275" w:rsidRDefault="0025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 из учебного материала стр.41-43.</w:t>
            </w:r>
          </w:p>
        </w:tc>
      </w:tr>
      <w:tr w:rsidR="00062EB9" w:rsidTr="0047030B">
        <w:tc>
          <w:tcPr>
            <w:tcW w:w="1066" w:type="dxa"/>
          </w:tcPr>
          <w:p w:rsidR="00761F3B" w:rsidRDefault="00256179">
            <w:r>
              <w:t>08</w:t>
            </w:r>
            <w:r w:rsidR="00ED177C">
              <w:t>.04.20</w:t>
            </w:r>
          </w:p>
        </w:tc>
        <w:tc>
          <w:tcPr>
            <w:tcW w:w="2709" w:type="dxa"/>
          </w:tcPr>
          <w:p w:rsidR="00761F3B" w:rsidRPr="00ED177C" w:rsidRDefault="0025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измерения объемов нефтепродуктов.</w:t>
            </w:r>
          </w:p>
        </w:tc>
        <w:tc>
          <w:tcPr>
            <w:tcW w:w="1893" w:type="dxa"/>
          </w:tcPr>
          <w:p w:rsidR="00ED177C" w:rsidRPr="00ED177C" w:rsidRDefault="00C8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конспекта и ознакомление с видеоматериалом</w:t>
            </w:r>
          </w:p>
        </w:tc>
        <w:tc>
          <w:tcPr>
            <w:tcW w:w="10033" w:type="dxa"/>
          </w:tcPr>
          <w:p w:rsidR="00945BF9" w:rsidRDefault="00C8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конспект из учебника 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Ашихмин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стр.161.</w:t>
            </w:r>
          </w:p>
          <w:p w:rsidR="00C827C2" w:rsidRDefault="00C8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видеоматериалом</w:t>
            </w:r>
            <w:hyperlink r:id="rId7" w:history="1">
              <w:r w:rsidR="00330881" w:rsidRPr="005D4A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https://www.youtube.com/watch?v=ATa8YvhTyfc</w:t>
              </w:r>
            </w:hyperlink>
          </w:p>
          <w:p w:rsidR="00330881" w:rsidRDefault="00330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F9" w:rsidRPr="00945BF9" w:rsidRDefault="00945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EB9" w:rsidTr="0047030B">
        <w:tc>
          <w:tcPr>
            <w:tcW w:w="1066" w:type="dxa"/>
          </w:tcPr>
          <w:p w:rsidR="00DA3BA3" w:rsidRDefault="00330881">
            <w:r>
              <w:t>09.04.20</w:t>
            </w:r>
          </w:p>
        </w:tc>
        <w:tc>
          <w:tcPr>
            <w:tcW w:w="2709" w:type="dxa"/>
          </w:tcPr>
          <w:p w:rsidR="00705BB1" w:rsidRPr="00705BB1" w:rsidRDefault="0033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измерения плотности нефтепродуктов.</w:t>
            </w:r>
          </w:p>
        </w:tc>
        <w:tc>
          <w:tcPr>
            <w:tcW w:w="1893" w:type="dxa"/>
          </w:tcPr>
          <w:p w:rsidR="00DA3BA3" w:rsidRPr="00705BB1" w:rsidRDefault="000C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</w:t>
            </w:r>
            <w:r w:rsidR="00330881">
              <w:rPr>
                <w:rFonts w:ascii="Times New Roman" w:hAnsi="Times New Roman" w:cs="Times New Roman"/>
                <w:sz w:val="24"/>
                <w:szCs w:val="24"/>
              </w:rPr>
              <w:t>раткий конспект. Прослушивание аудио записи</w:t>
            </w:r>
          </w:p>
        </w:tc>
        <w:tc>
          <w:tcPr>
            <w:tcW w:w="10033" w:type="dxa"/>
          </w:tcPr>
          <w:p w:rsidR="0047030B" w:rsidRPr="00330881" w:rsidRDefault="0033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 разъяснение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04:50ек. Повтор материала стр.161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С.А.Ашихмин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2EB9" w:rsidTr="0047030B">
        <w:tc>
          <w:tcPr>
            <w:tcW w:w="1066" w:type="dxa"/>
          </w:tcPr>
          <w:p w:rsidR="0047030B" w:rsidRDefault="00330881">
            <w:r>
              <w:t>09.04.20</w:t>
            </w:r>
          </w:p>
        </w:tc>
        <w:tc>
          <w:tcPr>
            <w:tcW w:w="2709" w:type="dxa"/>
          </w:tcPr>
          <w:p w:rsidR="0047030B" w:rsidRDefault="0033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отбора проб нефтепродуктов</w:t>
            </w:r>
          </w:p>
        </w:tc>
        <w:tc>
          <w:tcPr>
            <w:tcW w:w="1893" w:type="dxa"/>
          </w:tcPr>
          <w:p w:rsidR="0047030B" w:rsidRDefault="0033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конспект из учебного материала. 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10033" w:type="dxa"/>
          </w:tcPr>
          <w:p w:rsidR="00057D31" w:rsidRDefault="0033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  <w:r w:rsidR="000C29D8">
              <w:rPr>
                <w:rFonts w:ascii="Times New Roman" w:hAnsi="Times New Roman" w:cs="Times New Roman"/>
                <w:sz w:val="24"/>
                <w:szCs w:val="24"/>
              </w:rPr>
              <w:t xml:space="preserve">из учебного материала </w:t>
            </w:r>
            <w:proofErr w:type="spellStart"/>
            <w:r w:rsidR="000C29D8">
              <w:rPr>
                <w:rFonts w:ascii="Times New Roman" w:hAnsi="Times New Roman" w:cs="Times New Roman"/>
                <w:sz w:val="24"/>
                <w:szCs w:val="24"/>
              </w:rPr>
              <w:t>А.С.Ашихмин</w:t>
            </w:r>
            <w:proofErr w:type="spellEnd"/>
            <w:r w:rsidR="000C29D8">
              <w:rPr>
                <w:rFonts w:ascii="Times New Roman" w:hAnsi="Times New Roman" w:cs="Times New Roman"/>
                <w:sz w:val="24"/>
                <w:szCs w:val="24"/>
              </w:rPr>
              <w:t xml:space="preserve"> стр.150-156.</w:t>
            </w:r>
          </w:p>
          <w:p w:rsidR="000C29D8" w:rsidRDefault="000C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урока </w:t>
            </w:r>
            <w:hyperlink r:id="rId8" w:history="1">
              <w:r w:rsidRPr="005D4A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https://www.youtube.com/watch?v=W8wpcO33TV8</w:t>
              </w:r>
            </w:hyperlink>
          </w:p>
          <w:p w:rsidR="000C29D8" w:rsidRPr="00256179" w:rsidRDefault="000C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EB9" w:rsidTr="0047030B">
        <w:tc>
          <w:tcPr>
            <w:tcW w:w="1066" w:type="dxa"/>
          </w:tcPr>
          <w:p w:rsidR="00057D31" w:rsidRDefault="000C29D8">
            <w:r>
              <w:lastRenderedPageBreak/>
              <w:t>10.04.20</w:t>
            </w:r>
          </w:p>
        </w:tc>
        <w:tc>
          <w:tcPr>
            <w:tcW w:w="2709" w:type="dxa"/>
          </w:tcPr>
          <w:p w:rsidR="00057D31" w:rsidRDefault="000C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Градуировка резервуаров, правила и методы</w:t>
            </w:r>
          </w:p>
        </w:tc>
        <w:tc>
          <w:tcPr>
            <w:tcW w:w="1893" w:type="dxa"/>
          </w:tcPr>
          <w:p w:rsidR="00057D31" w:rsidRDefault="000C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конспект таблицу. Прослушать аудио разъяснение.</w:t>
            </w:r>
          </w:p>
        </w:tc>
        <w:tc>
          <w:tcPr>
            <w:tcW w:w="10033" w:type="dxa"/>
          </w:tcPr>
          <w:p w:rsidR="00057D31" w:rsidRDefault="000C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 разъяснение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03:20сек.</w:t>
            </w:r>
          </w:p>
          <w:p w:rsidR="000C29D8" w:rsidRPr="000C29D8" w:rsidRDefault="000C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конспекта таблицы.</w:t>
            </w:r>
          </w:p>
        </w:tc>
      </w:tr>
      <w:tr w:rsidR="00062EB9" w:rsidTr="0047030B">
        <w:tc>
          <w:tcPr>
            <w:tcW w:w="1066" w:type="dxa"/>
          </w:tcPr>
          <w:p w:rsidR="00057D31" w:rsidRDefault="00E85835">
            <w:r>
              <w:t>13.04.20</w:t>
            </w:r>
          </w:p>
        </w:tc>
        <w:tc>
          <w:tcPr>
            <w:tcW w:w="2709" w:type="dxa"/>
          </w:tcPr>
          <w:p w:rsidR="00057D31" w:rsidRDefault="00B8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Калибровка автоцистерн.</w:t>
            </w:r>
          </w:p>
        </w:tc>
        <w:tc>
          <w:tcPr>
            <w:tcW w:w="1893" w:type="dxa"/>
          </w:tcPr>
          <w:p w:rsidR="00057D31" w:rsidRDefault="00B8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аудио лекцию. Ответить письменно на вопросы.</w:t>
            </w:r>
          </w:p>
        </w:tc>
        <w:tc>
          <w:tcPr>
            <w:tcW w:w="10033" w:type="dxa"/>
          </w:tcPr>
          <w:p w:rsidR="003B5A05" w:rsidRDefault="00B8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 разъяснение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тему-Калибровка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автоцистерн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04:15сек.</w:t>
            </w:r>
          </w:p>
          <w:p w:rsidR="00B800B2" w:rsidRPr="00B800B2" w:rsidRDefault="00B8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составленные преподавателем вопросы. Фотоотчет.</w:t>
            </w:r>
          </w:p>
          <w:p w:rsidR="003B5A05" w:rsidRDefault="003B5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EB9" w:rsidTr="0047030B">
        <w:tc>
          <w:tcPr>
            <w:tcW w:w="1066" w:type="dxa"/>
          </w:tcPr>
          <w:p w:rsidR="00B800B2" w:rsidRDefault="00B800B2">
            <w:r>
              <w:t>14.04.20</w:t>
            </w:r>
          </w:p>
        </w:tc>
        <w:tc>
          <w:tcPr>
            <w:tcW w:w="2709" w:type="dxa"/>
          </w:tcPr>
          <w:p w:rsidR="00B800B2" w:rsidRDefault="006C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Измерительные приборы и оборудование.</w:t>
            </w:r>
          </w:p>
        </w:tc>
        <w:tc>
          <w:tcPr>
            <w:tcW w:w="1893" w:type="dxa"/>
          </w:tcPr>
          <w:p w:rsidR="006C5DDD" w:rsidRDefault="006C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0881">
              <w:rPr>
                <w:rFonts w:ascii="Times New Roman" w:hAnsi="Times New Roman" w:cs="Times New Roman"/>
                <w:sz w:val="24"/>
                <w:szCs w:val="24"/>
              </w:rPr>
              <w:t>оставлениесписка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измерительных приборов и сделать фотоотчет.</w:t>
            </w:r>
          </w:p>
        </w:tc>
        <w:tc>
          <w:tcPr>
            <w:tcW w:w="10033" w:type="dxa"/>
          </w:tcPr>
          <w:p w:rsidR="00B800B2" w:rsidRDefault="006C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составление списка измерительных приборов для нефтепродуктов из учебного материала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А.С.Ашихмин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Фотоотчет.</w:t>
            </w:r>
          </w:p>
          <w:p w:rsidR="006C5DDD" w:rsidRDefault="006C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EB9" w:rsidTr="0047030B">
        <w:tc>
          <w:tcPr>
            <w:tcW w:w="1066" w:type="dxa"/>
          </w:tcPr>
          <w:p w:rsidR="00B800B2" w:rsidRDefault="00380881">
            <w:r>
              <w:t>15.04.20</w:t>
            </w:r>
          </w:p>
        </w:tc>
        <w:tc>
          <w:tcPr>
            <w:tcW w:w="2709" w:type="dxa"/>
          </w:tcPr>
          <w:p w:rsidR="00B800B2" w:rsidRDefault="0038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Автоматический измеритель объема (СТРУНА)</w:t>
            </w:r>
          </w:p>
        </w:tc>
        <w:tc>
          <w:tcPr>
            <w:tcW w:w="1893" w:type="dxa"/>
          </w:tcPr>
          <w:p w:rsidR="00B800B2" w:rsidRDefault="0038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конспекта с интернет ресурса.</w:t>
            </w:r>
          </w:p>
        </w:tc>
        <w:tc>
          <w:tcPr>
            <w:tcW w:w="10033" w:type="dxa"/>
          </w:tcPr>
          <w:p w:rsidR="00B800B2" w:rsidRDefault="0038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составить конспект с интернет ресурса </w:t>
            </w:r>
            <w:hyperlink r:id="rId9" w:history="1">
              <w:r w:rsidRPr="00905E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https://novinteh.ru/obshhee-opisanie/</w:t>
              </w:r>
            </w:hyperlink>
          </w:p>
          <w:p w:rsidR="00380881" w:rsidRDefault="00380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EB9" w:rsidTr="0047030B">
        <w:tc>
          <w:tcPr>
            <w:tcW w:w="1066" w:type="dxa"/>
          </w:tcPr>
          <w:p w:rsidR="00B800B2" w:rsidRDefault="00380881">
            <w:r>
              <w:t>16.04.20</w:t>
            </w:r>
          </w:p>
        </w:tc>
        <w:tc>
          <w:tcPr>
            <w:tcW w:w="2709" w:type="dxa"/>
          </w:tcPr>
          <w:p w:rsidR="00B800B2" w:rsidRDefault="0038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расфасованных нефтепродуктов и жидкостей.</w:t>
            </w:r>
          </w:p>
        </w:tc>
        <w:tc>
          <w:tcPr>
            <w:tcW w:w="1893" w:type="dxa"/>
          </w:tcPr>
          <w:p w:rsidR="00B800B2" w:rsidRDefault="0038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конспета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33" w:type="dxa"/>
          </w:tcPr>
          <w:p w:rsidR="00B800B2" w:rsidRDefault="0038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конспект из учебного материала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А.С.Ашихмин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стр.147-153.</w:t>
            </w:r>
            <w:r w:rsidR="00062EB9">
              <w:rPr>
                <w:rFonts w:ascii="Times New Roman" w:hAnsi="Times New Roman" w:cs="Times New Roman"/>
                <w:sz w:val="24"/>
                <w:szCs w:val="24"/>
              </w:rPr>
              <w:t>Фотоотчет.</w:t>
            </w:r>
          </w:p>
          <w:p w:rsidR="00062EB9" w:rsidRDefault="0006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EB9" w:rsidTr="0047030B">
        <w:tc>
          <w:tcPr>
            <w:tcW w:w="1066" w:type="dxa"/>
          </w:tcPr>
          <w:p w:rsidR="00380881" w:rsidRDefault="00380881">
            <w:r>
              <w:t>16.04.20</w:t>
            </w:r>
          </w:p>
        </w:tc>
        <w:tc>
          <w:tcPr>
            <w:tcW w:w="2709" w:type="dxa"/>
          </w:tcPr>
          <w:p w:rsidR="00380881" w:rsidRDefault="0038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 расфасованных нефтепродуктов</w:t>
            </w:r>
          </w:p>
        </w:tc>
        <w:tc>
          <w:tcPr>
            <w:tcW w:w="1893" w:type="dxa"/>
          </w:tcPr>
          <w:p w:rsidR="00380881" w:rsidRDefault="0006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конспекта</w:t>
            </w:r>
          </w:p>
        </w:tc>
        <w:tc>
          <w:tcPr>
            <w:tcW w:w="10033" w:type="dxa"/>
          </w:tcPr>
          <w:p w:rsidR="00380881" w:rsidRDefault="0006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конспект из учебного материала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А.С.Ашихмин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стр.172. Фотоотчет.</w:t>
            </w:r>
          </w:p>
          <w:p w:rsidR="00062EB9" w:rsidRDefault="0006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EB9" w:rsidTr="0047030B">
        <w:tc>
          <w:tcPr>
            <w:tcW w:w="1066" w:type="dxa"/>
          </w:tcPr>
          <w:p w:rsidR="00380881" w:rsidRDefault="00062EB9">
            <w:r>
              <w:t>17.04.20</w:t>
            </w:r>
          </w:p>
        </w:tc>
        <w:tc>
          <w:tcPr>
            <w:tcW w:w="2709" w:type="dxa"/>
          </w:tcPr>
          <w:p w:rsidR="00380881" w:rsidRDefault="0006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Измерительные операции при хранении.</w:t>
            </w:r>
          </w:p>
        </w:tc>
        <w:tc>
          <w:tcPr>
            <w:tcW w:w="1893" w:type="dxa"/>
          </w:tcPr>
          <w:p w:rsidR="00380881" w:rsidRDefault="0006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учебного материала.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Просммотр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 материала.</w:t>
            </w:r>
          </w:p>
        </w:tc>
        <w:tc>
          <w:tcPr>
            <w:tcW w:w="10033" w:type="dxa"/>
          </w:tcPr>
          <w:p w:rsidR="00380881" w:rsidRDefault="0006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вопросы из учебного материала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А.С.Ашихмин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стр.155 вопросы 1-4.</w:t>
            </w:r>
          </w:p>
          <w:p w:rsidR="00062EB9" w:rsidRDefault="0006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</w:t>
            </w:r>
            <w:hyperlink r:id="rId10" w:history="1">
              <w:r w:rsidRPr="00905E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https://www.youtube.com/watch?v=0uxMyPxH948&amp;pbjreload=10</w:t>
              </w:r>
            </w:hyperlink>
          </w:p>
          <w:p w:rsidR="00062EB9" w:rsidRDefault="0006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5476B"/>
    <w:rsid w:val="00057D31"/>
    <w:rsid w:val="00062EB9"/>
    <w:rsid w:val="000C29D8"/>
    <w:rsid w:val="000F3A23"/>
    <w:rsid w:val="00102908"/>
    <w:rsid w:val="00111EF1"/>
    <w:rsid w:val="00120FF3"/>
    <w:rsid w:val="00197F19"/>
    <w:rsid w:val="001F395B"/>
    <w:rsid w:val="002127BA"/>
    <w:rsid w:val="00256179"/>
    <w:rsid w:val="002745A8"/>
    <w:rsid w:val="002C5AC9"/>
    <w:rsid w:val="002F6926"/>
    <w:rsid w:val="00302275"/>
    <w:rsid w:val="00330881"/>
    <w:rsid w:val="00380881"/>
    <w:rsid w:val="00397DDD"/>
    <w:rsid w:val="003B5A05"/>
    <w:rsid w:val="003B788E"/>
    <w:rsid w:val="0047030B"/>
    <w:rsid w:val="0047501E"/>
    <w:rsid w:val="00557E91"/>
    <w:rsid w:val="005E7BFD"/>
    <w:rsid w:val="006C3FB3"/>
    <w:rsid w:val="006C5DDD"/>
    <w:rsid w:val="00705BB1"/>
    <w:rsid w:val="0072780E"/>
    <w:rsid w:val="00761F3B"/>
    <w:rsid w:val="008A3D39"/>
    <w:rsid w:val="008D61D7"/>
    <w:rsid w:val="00945BF9"/>
    <w:rsid w:val="009B5BFD"/>
    <w:rsid w:val="00A35FE5"/>
    <w:rsid w:val="00A73447"/>
    <w:rsid w:val="00A8274C"/>
    <w:rsid w:val="00AB1536"/>
    <w:rsid w:val="00B800B2"/>
    <w:rsid w:val="00BE389F"/>
    <w:rsid w:val="00BF125C"/>
    <w:rsid w:val="00C65926"/>
    <w:rsid w:val="00C66A3B"/>
    <w:rsid w:val="00C827C2"/>
    <w:rsid w:val="00D2605D"/>
    <w:rsid w:val="00D65BBD"/>
    <w:rsid w:val="00DA3BA3"/>
    <w:rsid w:val="00E102CE"/>
    <w:rsid w:val="00E3088D"/>
    <w:rsid w:val="00E61738"/>
    <w:rsid w:val="00E85835"/>
    <w:rsid w:val="00ED1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8wpcO33TV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Ta8YvhTyf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yS96kvqaY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dX5piRzMqBM" TargetMode="External"/><Relationship Id="rId10" Type="http://schemas.openxmlformats.org/officeDocument/2006/relationships/hyperlink" Target="https://www.youtube.com/watch?v=0uxMyPxH948&amp;pbjreload=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vinteh.ru/obshhee-opis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X</cp:lastModifiedBy>
  <cp:revision>3</cp:revision>
  <dcterms:created xsi:type="dcterms:W3CDTF">2020-04-28T12:13:00Z</dcterms:created>
  <dcterms:modified xsi:type="dcterms:W3CDTF">2020-05-05T08:46:00Z</dcterms:modified>
</cp:coreProperties>
</file>